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6E77" w:rsidRDefault="004B4CF0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4B4CF0">
        <w:rPr>
          <w:rFonts w:ascii="Times New Roman" w:hAnsi="Times New Roman" w:cs="Times New Roman"/>
          <w:sz w:val="28"/>
          <w:szCs w:val="28"/>
          <w:lang w:val="kk-KZ"/>
        </w:rPr>
        <w:t>Күн электр станциясында қондыпғыларды таңдау шарттары</w:t>
      </w:r>
      <w:bookmarkStart w:id="0" w:name="_GoBack"/>
      <w:bookmarkEnd w:id="0"/>
    </w:p>
    <w:p w:rsidR="004B4CF0" w:rsidRDefault="004B4CF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455198" cy="365760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5198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4CF0" w:rsidRPr="004B4CF0" w:rsidRDefault="004B4CF0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4B4CF0" w:rsidRPr="004B4C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7764"/>
    <w:rsid w:val="001A14EE"/>
    <w:rsid w:val="003663B7"/>
    <w:rsid w:val="004B4CF0"/>
    <w:rsid w:val="00564880"/>
    <w:rsid w:val="00704445"/>
    <w:rsid w:val="00EE7764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4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4C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4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4C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Сарсенова</dc:creator>
  <cp:keywords/>
  <dc:description/>
  <cp:lastModifiedBy>Айжан Сарсенова</cp:lastModifiedBy>
  <cp:revision>3</cp:revision>
  <dcterms:created xsi:type="dcterms:W3CDTF">2017-10-02T10:52:00Z</dcterms:created>
  <dcterms:modified xsi:type="dcterms:W3CDTF">2017-10-02T10:55:00Z</dcterms:modified>
</cp:coreProperties>
</file>